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C99" w:rsidRDefault="00B85C99" w:rsidP="0063785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Всероссийская </w:t>
      </w:r>
      <w:r w:rsidR="006378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Олимпиада ш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кольников по английскому языку</w:t>
      </w:r>
    </w:p>
    <w:p w:rsidR="00B85C99" w:rsidRDefault="00B85C99" w:rsidP="0063785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Школьный этап</w:t>
      </w:r>
      <w:r w:rsidR="00A727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(9-11 классы)</w:t>
      </w:r>
    </w:p>
    <w:p w:rsidR="0063785F" w:rsidRDefault="0063785F" w:rsidP="0063785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2018</w:t>
      </w:r>
      <w:r w:rsidR="00B85C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-2019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</w:t>
      </w:r>
    </w:p>
    <w:p w:rsidR="0063785F" w:rsidRDefault="0063785F" w:rsidP="0063785F">
      <w:pPr>
        <w:pStyle w:val="Default"/>
        <w:jc w:val="center"/>
        <w:rPr>
          <w:b/>
          <w:bCs/>
        </w:rPr>
      </w:pPr>
    </w:p>
    <w:p w:rsidR="0063785F" w:rsidRDefault="0063785F" w:rsidP="0063785F">
      <w:pPr>
        <w:pStyle w:val="Default"/>
        <w:jc w:val="center"/>
        <w:rPr>
          <w:b/>
          <w:bCs/>
        </w:rPr>
      </w:pPr>
      <w:r>
        <w:rPr>
          <w:b/>
          <w:bCs/>
        </w:rPr>
        <w:t>КРИТЕРИИ</w:t>
      </w:r>
      <w:r w:rsidR="00A35BEA">
        <w:rPr>
          <w:b/>
          <w:bCs/>
        </w:rPr>
        <w:t xml:space="preserve"> ОЦЕНИВАНИЯ ПИСЬМЕННОГО ТУРА</w:t>
      </w:r>
    </w:p>
    <w:p w:rsidR="0063785F" w:rsidRDefault="0063785F" w:rsidP="0063785F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</w:rPr>
        <w:t xml:space="preserve"> </w:t>
      </w:r>
      <w:r>
        <w:rPr>
          <w:b/>
          <w:bCs/>
          <w:sz w:val="23"/>
          <w:szCs w:val="23"/>
        </w:rPr>
        <w:t>Ма</w:t>
      </w:r>
      <w:r w:rsidR="00DA6572">
        <w:rPr>
          <w:b/>
          <w:bCs/>
          <w:sz w:val="23"/>
          <w:szCs w:val="23"/>
        </w:rPr>
        <w:t>ксимальное количество баллов: 20</w:t>
      </w:r>
      <w:r>
        <w:rPr>
          <w:b/>
          <w:bCs/>
          <w:sz w:val="23"/>
          <w:szCs w:val="23"/>
        </w:rPr>
        <w:t xml:space="preserve"> </w:t>
      </w:r>
    </w:p>
    <w:p w:rsidR="0063785F" w:rsidRDefault="0063785F" w:rsidP="0063785F">
      <w:pPr>
        <w:pStyle w:val="Default"/>
        <w:rPr>
          <w:b/>
          <w:bCs/>
          <w:sz w:val="23"/>
          <w:szCs w:val="23"/>
        </w:rPr>
      </w:pPr>
    </w:p>
    <w:p w:rsidR="0063785F" w:rsidRDefault="0063785F" w:rsidP="0063785F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Внимание! При оценке 0 по критерию «Содержание» выставляется общая оценка 0. </w:t>
      </w:r>
    </w:p>
    <w:p w:rsidR="0063785F" w:rsidRDefault="0063785F" w:rsidP="0063785F">
      <w:pPr>
        <w:pStyle w:val="Default"/>
        <w:rPr>
          <w:sz w:val="23"/>
          <w:szCs w:val="23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05"/>
        <w:gridCol w:w="2552"/>
        <w:gridCol w:w="2553"/>
        <w:gridCol w:w="2972"/>
        <w:gridCol w:w="2694"/>
      </w:tblGrid>
      <w:tr w:rsidR="0063785F" w:rsidTr="00A462C1">
        <w:trPr>
          <w:trHeight w:val="2222"/>
        </w:trPr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Содержание </w:t>
            </w:r>
          </w:p>
          <w:p w:rsidR="0063785F" w:rsidRDefault="006435E3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 баллов</w:t>
            </w:r>
            <w:r w:rsidR="0063785F">
              <w:rPr>
                <w:b/>
                <w:bCs/>
                <w:sz w:val="20"/>
                <w:szCs w:val="20"/>
              </w:rPr>
              <w:t xml:space="preserve"> </w:t>
            </w:r>
          </w:p>
          <w:p w:rsidR="00A35BEA" w:rsidRDefault="006435E3" w:rsidP="006435E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435E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Коммуникативная задача полностью выполнена – содержание раскрыто полно и точно.</w:t>
            </w:r>
          </w:p>
          <w:p w:rsidR="006435E3" w:rsidRPr="006435E3" w:rsidRDefault="006435E3" w:rsidP="006435E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435E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</w:p>
          <w:p w:rsidR="00A35BEA" w:rsidRDefault="00A35BEA" w:rsidP="006435E3">
            <w:pPr>
              <w:pStyle w:val="a3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Есть </w:t>
            </w:r>
            <w:r w:rsidR="004908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интересный заголовок (2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балл</w:t>
            </w:r>
            <w:r w:rsidR="004908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)</w:t>
            </w:r>
            <w:r w:rsidR="0049084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>/</w:t>
            </w:r>
          </w:p>
          <w:p w:rsidR="00490846" w:rsidRDefault="00490846" w:rsidP="00490846">
            <w:pPr>
              <w:pStyle w:val="a3"/>
              <w:suppressAutoHyphens/>
              <w:snapToGrid w:val="0"/>
              <w:spacing w:after="0" w:line="240" w:lineRule="auto"/>
              <w:ind w:left="786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 заголовок (1 балл)</w:t>
            </w:r>
          </w:p>
          <w:p w:rsidR="006435E3" w:rsidRPr="006435E3" w:rsidRDefault="006435E3" w:rsidP="006435E3">
            <w:pPr>
              <w:pStyle w:val="a3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435E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Есть </w:t>
            </w:r>
            <w:r w:rsidR="00A7274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интересное </w:t>
            </w:r>
            <w:r w:rsidRPr="006435E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введение (1 балл).</w:t>
            </w:r>
          </w:p>
          <w:p w:rsidR="006435E3" w:rsidRPr="006435E3" w:rsidRDefault="00A35BEA" w:rsidP="006435E3">
            <w:pPr>
              <w:pStyle w:val="a3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>Article</w:t>
            </w:r>
            <w:r w:rsidR="006435E3" w:rsidRPr="006435E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участника </w:t>
            </w:r>
            <w:proofErr w:type="gramStart"/>
            <w:r w:rsidR="006435E3" w:rsidRPr="006435E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написан  в</w:t>
            </w:r>
            <w:proofErr w:type="gramEnd"/>
            <w:r w:rsidR="006435E3" w:rsidRPr="006435E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соответствующем заданию стиле (нейтральный</w:t>
            </w:r>
            <w:r w:rsidR="002B3F9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, присутствуют фразовые глаголы, идиоматические выражения, есть обращение к читателю </w:t>
            </w:r>
            <w:r w:rsidR="006435E3" w:rsidRPr="006435E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)</w:t>
            </w:r>
            <w:r w:rsidR="002B3F9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r w:rsidR="000B420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(2</w:t>
            </w:r>
            <w:r w:rsidR="006435E3" w:rsidRPr="006435E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балл</w:t>
            </w:r>
            <w:r w:rsidR="000B420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а</w:t>
            </w:r>
            <w:r w:rsidR="006435E3" w:rsidRPr="006435E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) .</w:t>
            </w:r>
          </w:p>
          <w:p w:rsidR="006435E3" w:rsidRDefault="006435E3" w:rsidP="006435E3">
            <w:pPr>
              <w:pStyle w:val="a3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435E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Участник </w:t>
            </w:r>
            <w:r w:rsidR="004908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написал минимум 2 плюса аудиокниг, </w:t>
            </w:r>
            <w:r w:rsidR="00A462C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аргументировал свой ответ </w:t>
            </w:r>
            <w:r w:rsidR="000B420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(</w:t>
            </w:r>
            <w:r w:rsidR="0049084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 балла</w:t>
            </w:r>
            <w:r w:rsidRPr="006435E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).</w:t>
            </w:r>
          </w:p>
          <w:p w:rsidR="00490846" w:rsidRPr="00490846" w:rsidRDefault="00490846" w:rsidP="00490846">
            <w:pPr>
              <w:pStyle w:val="a3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435E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Участник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написал минимум 2 минуса аудиокниг, аргументировал свой ответ (2 балла</w:t>
            </w:r>
            <w:r w:rsidRPr="006435E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).</w:t>
            </w:r>
          </w:p>
          <w:p w:rsidR="006435E3" w:rsidRPr="006435E3" w:rsidRDefault="00A35BEA" w:rsidP="006435E3">
            <w:pPr>
              <w:pStyle w:val="a3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 заключение (1 балл</w:t>
            </w:r>
            <w:r w:rsidR="006435E3" w:rsidRPr="006435E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). </w:t>
            </w:r>
          </w:p>
          <w:p w:rsidR="0063785F" w:rsidRDefault="0063785F" w:rsidP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6435E3">
              <w:rPr>
                <w:sz w:val="20"/>
                <w:szCs w:val="20"/>
              </w:rPr>
              <w:t xml:space="preserve">Объем работы либо соответствует </w:t>
            </w:r>
            <w:proofErr w:type="gramStart"/>
            <w:r w:rsidRPr="006435E3">
              <w:rPr>
                <w:sz w:val="20"/>
                <w:szCs w:val="20"/>
              </w:rPr>
              <w:t>заданному</w:t>
            </w:r>
            <w:proofErr w:type="gramEnd"/>
            <w:r w:rsidRPr="006435E3">
              <w:rPr>
                <w:sz w:val="20"/>
                <w:szCs w:val="20"/>
              </w:rPr>
              <w:t>, либо отклоняется от заданного не более чем на 10% в сторону увеличения или на 10 % в сторону уменьшения.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068" w:rsidRDefault="00302068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Организация текста</w:t>
            </w:r>
          </w:p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Лексика </w:t>
            </w:r>
          </w:p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балла</w:t>
            </w:r>
          </w:p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Используемый словарный запас соответствует высокому уровню сложности задания; практически нет нарушений в испол</w:t>
            </w:r>
            <w:r w:rsidR="000C4006">
              <w:rPr>
                <w:bCs/>
                <w:sz w:val="20"/>
                <w:szCs w:val="20"/>
              </w:rPr>
              <w:t>ьзовании лексики (допускается 1-2 лексические ошибки</w:t>
            </w:r>
            <w:r>
              <w:rPr>
                <w:bCs/>
                <w:sz w:val="20"/>
                <w:szCs w:val="20"/>
              </w:rPr>
              <w:t xml:space="preserve">) 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Грамматика </w:t>
            </w:r>
          </w:p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балла</w:t>
            </w:r>
          </w:p>
          <w:p w:rsidR="0063785F" w:rsidRDefault="00A462C1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FD780D">
              <w:rPr>
                <w:bCs/>
                <w:sz w:val="20"/>
                <w:szCs w:val="20"/>
              </w:rPr>
              <w:t xml:space="preserve">Участник демонстрирует грамотное и уместное употребление </w:t>
            </w:r>
            <w:r>
              <w:rPr>
                <w:bCs/>
                <w:sz w:val="20"/>
                <w:szCs w:val="20"/>
              </w:rPr>
              <w:t xml:space="preserve">разнообразных </w:t>
            </w:r>
            <w:r w:rsidRPr="00FD780D">
              <w:rPr>
                <w:bCs/>
                <w:sz w:val="20"/>
                <w:szCs w:val="20"/>
              </w:rPr>
              <w:t>грамматических структур (</w:t>
            </w:r>
            <w:proofErr w:type="spellStart"/>
            <w:r w:rsidRPr="00FD780D">
              <w:rPr>
                <w:bCs/>
                <w:sz w:val="20"/>
                <w:szCs w:val="20"/>
              </w:rPr>
              <w:t>Passive</w:t>
            </w:r>
            <w:proofErr w:type="spellEnd"/>
            <w:r w:rsidRPr="00FD780D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FD780D">
              <w:rPr>
                <w:bCs/>
                <w:sz w:val="20"/>
                <w:szCs w:val="20"/>
              </w:rPr>
              <w:t>Complex</w:t>
            </w:r>
            <w:proofErr w:type="spellEnd"/>
            <w:r w:rsidRPr="00FD780D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FD780D">
              <w:rPr>
                <w:bCs/>
                <w:sz w:val="20"/>
                <w:szCs w:val="20"/>
              </w:rPr>
              <w:t>Object</w:t>
            </w:r>
            <w:proofErr w:type="spellEnd"/>
            <w:r w:rsidRPr="00FD780D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FD780D">
              <w:rPr>
                <w:bCs/>
                <w:sz w:val="20"/>
                <w:szCs w:val="20"/>
              </w:rPr>
              <w:t>Conditionals</w:t>
            </w:r>
            <w:proofErr w:type="spellEnd"/>
            <w:r w:rsidRPr="00FD780D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FD780D">
              <w:rPr>
                <w:bCs/>
                <w:sz w:val="20"/>
                <w:szCs w:val="20"/>
              </w:rPr>
              <w:t>Gerund</w:t>
            </w:r>
            <w:proofErr w:type="spellEnd"/>
            <w:r w:rsidRPr="00FD780D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FD780D">
              <w:rPr>
                <w:bCs/>
                <w:sz w:val="20"/>
                <w:szCs w:val="20"/>
              </w:rPr>
              <w:t>Comparatives</w:t>
            </w:r>
            <w:proofErr w:type="spellEnd"/>
            <w:r w:rsidRPr="00FD780D">
              <w:rPr>
                <w:bCs/>
                <w:sz w:val="20"/>
                <w:szCs w:val="20"/>
              </w:rPr>
              <w:t>).</w:t>
            </w:r>
            <w:r>
              <w:rPr>
                <w:bCs/>
                <w:sz w:val="20"/>
                <w:szCs w:val="20"/>
              </w:rPr>
              <w:t xml:space="preserve"> Используемые грамматические средства соответствуют высокому уровню сложности задания; практически нет нарушений в использов</w:t>
            </w:r>
            <w:r w:rsidR="000C4006">
              <w:rPr>
                <w:bCs/>
                <w:sz w:val="20"/>
                <w:szCs w:val="20"/>
              </w:rPr>
              <w:t>ании грамматики (допускаются 1-3</w:t>
            </w:r>
            <w:r>
              <w:rPr>
                <w:bCs/>
                <w:sz w:val="20"/>
                <w:szCs w:val="20"/>
              </w:rPr>
              <w:t xml:space="preserve"> неповторяющиеся грамматические ошибки)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Орфография и пунктуация </w:t>
            </w:r>
          </w:p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(максимум 2 балла) </w:t>
            </w:r>
          </w:p>
        </w:tc>
      </w:tr>
      <w:tr w:rsidR="0063785F" w:rsidTr="00A462C1">
        <w:trPr>
          <w:trHeight w:val="1859"/>
        </w:trPr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435E3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9-1 балл</w:t>
            </w:r>
            <w:r w:rsidR="0063785F">
              <w:rPr>
                <w:b/>
                <w:bCs/>
                <w:sz w:val="20"/>
                <w:szCs w:val="20"/>
              </w:rPr>
              <w:t xml:space="preserve"> </w:t>
            </w:r>
          </w:p>
          <w:p w:rsidR="0063785F" w:rsidRPr="006435E3" w:rsidRDefault="006435E3" w:rsidP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6435E3">
              <w:rPr>
                <w:sz w:val="20"/>
                <w:szCs w:val="20"/>
              </w:rPr>
              <w:t>Коммуникативная задача выполнена. Тема раскрыта, однако в работе не выполнен или частично выполнен один или более пунктов задания,  (см</w:t>
            </w:r>
            <w:proofErr w:type="gramStart"/>
            <w:r w:rsidRPr="006435E3">
              <w:rPr>
                <w:sz w:val="20"/>
                <w:szCs w:val="20"/>
              </w:rPr>
              <w:t>.в</w:t>
            </w:r>
            <w:proofErr w:type="gramEnd"/>
            <w:r w:rsidRPr="006435E3">
              <w:rPr>
                <w:sz w:val="20"/>
                <w:szCs w:val="20"/>
              </w:rPr>
              <w:t xml:space="preserve">ыше). </w:t>
            </w:r>
            <w:r w:rsidR="0063785F" w:rsidRPr="006435E3">
              <w:rPr>
                <w:sz w:val="20"/>
                <w:szCs w:val="20"/>
              </w:rPr>
              <w:t xml:space="preserve">Объем рецензии соответствует требованиям. Стиль </w:t>
            </w:r>
            <w:proofErr w:type="gramStart"/>
            <w:r w:rsidR="0063785F" w:rsidRPr="006435E3">
              <w:rPr>
                <w:sz w:val="20"/>
                <w:szCs w:val="20"/>
              </w:rPr>
              <w:t>–н</w:t>
            </w:r>
            <w:proofErr w:type="gramEnd"/>
            <w:r w:rsidR="0063785F" w:rsidRPr="006435E3">
              <w:rPr>
                <w:sz w:val="20"/>
                <w:szCs w:val="20"/>
              </w:rPr>
              <w:t>ейтральный.</w:t>
            </w:r>
          </w:p>
          <w:p w:rsidR="0063785F" w:rsidRPr="006435E3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6435E3" w:rsidRDefault="006435E3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Высказывание логично; средства логической связи использованы правильно; структура текста соответствует предложенному плану; те</w:t>
            </w:r>
            <w:proofErr w:type="gramStart"/>
            <w:r>
              <w:rPr>
                <w:sz w:val="20"/>
                <w:szCs w:val="20"/>
              </w:rPr>
              <w:t>кст пр</w:t>
            </w:r>
            <w:proofErr w:type="gramEnd"/>
            <w:r>
              <w:rPr>
                <w:sz w:val="20"/>
                <w:szCs w:val="20"/>
              </w:rPr>
              <w:t xml:space="preserve">авильно разделен </w:t>
            </w:r>
            <w:r>
              <w:rPr>
                <w:sz w:val="20"/>
                <w:szCs w:val="20"/>
              </w:rPr>
              <w:lastRenderedPageBreak/>
              <w:t>на абзацы.</w:t>
            </w:r>
          </w:p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2 балла </w:t>
            </w:r>
          </w:p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Используемый словарный запас соответствует высокому уровню сложнос</w:t>
            </w:r>
            <w:r w:rsidR="000C4006">
              <w:rPr>
                <w:bCs/>
                <w:sz w:val="20"/>
                <w:szCs w:val="20"/>
              </w:rPr>
              <w:t>ти задания, однако встречаются 3-4</w:t>
            </w:r>
            <w:r>
              <w:rPr>
                <w:bCs/>
                <w:sz w:val="20"/>
                <w:szCs w:val="20"/>
              </w:rPr>
              <w:t xml:space="preserve"> лексические ошибки. ИЛИ словарный запас </w:t>
            </w:r>
            <w:r>
              <w:rPr>
                <w:bCs/>
                <w:sz w:val="20"/>
                <w:szCs w:val="20"/>
              </w:rPr>
              <w:lastRenderedPageBreak/>
              <w:t>ограничен, но лексика использована правильно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2 балла </w:t>
            </w:r>
          </w:p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Используемые грамматические средства соответствуют высокому уровню сложнос</w:t>
            </w:r>
            <w:r w:rsidR="000C4006">
              <w:rPr>
                <w:bCs/>
                <w:sz w:val="20"/>
                <w:szCs w:val="20"/>
              </w:rPr>
              <w:t>ти задания, однако встречаются 4-5 грамматических</w:t>
            </w:r>
            <w:r>
              <w:rPr>
                <w:bCs/>
                <w:sz w:val="20"/>
                <w:szCs w:val="20"/>
              </w:rPr>
              <w:t xml:space="preserve"> ошиб</w:t>
            </w:r>
            <w:r w:rsidR="000C4006">
              <w:rPr>
                <w:bCs/>
                <w:sz w:val="20"/>
                <w:szCs w:val="20"/>
              </w:rPr>
              <w:t>ок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2 балла</w:t>
            </w:r>
          </w:p>
          <w:p w:rsidR="0063785F" w:rsidRDefault="0063785F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Орфографические ошибки практически отсутствуют. Текст разделен на предложения с правильным пунктуационным оформлением (допускается 1 орфографическая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/ИЛИ 1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пунктуационная ошибка)</w:t>
            </w:r>
          </w:p>
        </w:tc>
      </w:tr>
      <w:tr w:rsidR="0063785F" w:rsidTr="00A462C1">
        <w:trPr>
          <w:trHeight w:val="1735"/>
        </w:trPr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 w:rsidP="006435E3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6435E3" w:rsidRDefault="006435E3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высказывание в основном логично (имеются 1-3 логические ошибки), И/ИЛИ имеются 1-3 недостатка при использовании средств логической связи, И/ИЛИ имеются 1-3 отклонения от плана в структуре высказывания, И/ИЛИ имеются 1-3 недостатка при делении текста на абзацы</w:t>
            </w:r>
          </w:p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63785F" w:rsidRDefault="0063785F" w:rsidP="000C4006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Используемый словарный запас соответствует высокому уровню сло</w:t>
            </w:r>
            <w:r w:rsidR="000C4006">
              <w:rPr>
                <w:bCs/>
                <w:sz w:val="20"/>
                <w:szCs w:val="20"/>
              </w:rPr>
              <w:t>жности задания, однако имеются 5-6 лексических</w:t>
            </w:r>
            <w:r>
              <w:rPr>
                <w:bCs/>
                <w:sz w:val="20"/>
                <w:szCs w:val="20"/>
              </w:rPr>
              <w:t xml:space="preserve"> ошиб</w:t>
            </w:r>
            <w:r w:rsidR="000C4006">
              <w:rPr>
                <w:bCs/>
                <w:sz w:val="20"/>
                <w:szCs w:val="20"/>
              </w:rPr>
              <w:t>ок.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Используемые грамматические средства не вполне соответствуют высокому уровню сложности задания, в </w:t>
            </w:r>
            <w:r w:rsidR="000C4006">
              <w:rPr>
                <w:bCs/>
                <w:sz w:val="20"/>
                <w:szCs w:val="20"/>
              </w:rPr>
              <w:t>тексте имеются  более 6-8</w:t>
            </w:r>
            <w:r>
              <w:rPr>
                <w:bCs/>
                <w:sz w:val="20"/>
                <w:szCs w:val="20"/>
              </w:rPr>
              <w:t xml:space="preserve"> грамматических ошибок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тексте имеются 2-4 орфографические</w:t>
            </w:r>
            <w:proofErr w:type="gramStart"/>
            <w:r>
              <w:rPr>
                <w:sz w:val="20"/>
                <w:szCs w:val="20"/>
              </w:rPr>
              <w:t xml:space="preserve"> И</w:t>
            </w:r>
            <w:proofErr w:type="gramEnd"/>
            <w:r>
              <w:rPr>
                <w:sz w:val="20"/>
                <w:szCs w:val="20"/>
              </w:rPr>
              <w:t>/ИЛИ пунктуационные ошибки</w:t>
            </w:r>
          </w:p>
        </w:tc>
      </w:tr>
      <w:tr w:rsidR="0063785F" w:rsidTr="00A462C1">
        <w:trPr>
          <w:trHeight w:val="1488"/>
        </w:trPr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63785F" w:rsidRDefault="0063785F" w:rsidP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Коммуникативная задача </w:t>
            </w:r>
            <w:r>
              <w:rPr>
                <w:b/>
                <w:bCs/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выполнена: в содержании не раскрыты все аспекты, ИЛИ они раскрыты неполно или нет</w:t>
            </w:r>
            <w:r w:rsidR="002B3F98">
              <w:rPr>
                <w:sz w:val="20"/>
                <w:szCs w:val="20"/>
              </w:rPr>
              <w:t>очно, ИЛИ объем работы м</w:t>
            </w:r>
            <w:r w:rsidR="000C4006">
              <w:rPr>
                <w:sz w:val="20"/>
                <w:szCs w:val="20"/>
              </w:rPr>
              <w:t>енее 18</w:t>
            </w:r>
            <w:r w:rsidR="002B3F98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слов.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5E3" w:rsidRDefault="0063785F" w:rsidP="006435E3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6435E3" w:rsidRDefault="006435E3" w:rsidP="006435E3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высказывании имеются 4 и более логические ошибки, И/ИЛИ имеются 4 и более ошибки в использовании средств логической связи, И/ИЛИ имеются 4 и более отклонения от плана в структуре высказывания, И/ИЛИ имеются 4 и более недостатка при делении текста на абзацы</w:t>
            </w:r>
          </w:p>
          <w:p w:rsidR="0063785F" w:rsidRDefault="0063785F" w:rsidP="006435E3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Используемый словарный запас не соответствует высокому уровню сложн</w:t>
            </w:r>
            <w:r w:rsidR="000C4006">
              <w:rPr>
                <w:bCs/>
                <w:sz w:val="20"/>
                <w:szCs w:val="20"/>
              </w:rPr>
              <w:t>ости задания, в тексте имеются 7</w:t>
            </w:r>
            <w:r>
              <w:rPr>
                <w:bCs/>
                <w:sz w:val="20"/>
                <w:szCs w:val="20"/>
              </w:rPr>
              <w:t xml:space="preserve"> и более лексических ошибок.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Используемые грамматические средства не соответствуют высокому уровню сложн</w:t>
            </w:r>
            <w:r w:rsidR="000C4006">
              <w:rPr>
                <w:bCs/>
                <w:sz w:val="20"/>
                <w:szCs w:val="20"/>
              </w:rPr>
              <w:t>ости задания, в тексте имеются 9</w:t>
            </w:r>
            <w:r>
              <w:rPr>
                <w:bCs/>
                <w:sz w:val="20"/>
                <w:szCs w:val="20"/>
              </w:rPr>
              <w:t xml:space="preserve"> и более грамматических ошибок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63785F" w:rsidRDefault="0063785F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тексте имеются 5 и более орфографических</w:t>
            </w:r>
            <w:proofErr w:type="gramStart"/>
            <w:r>
              <w:rPr>
                <w:sz w:val="20"/>
                <w:szCs w:val="20"/>
              </w:rPr>
              <w:t xml:space="preserve"> И</w:t>
            </w:r>
            <w:proofErr w:type="gramEnd"/>
            <w:r>
              <w:rPr>
                <w:sz w:val="20"/>
                <w:szCs w:val="20"/>
              </w:rPr>
              <w:t>/ИЛИ пунктуационных ошибок</w:t>
            </w:r>
          </w:p>
        </w:tc>
      </w:tr>
    </w:tbl>
    <w:p w:rsidR="0063785F" w:rsidRDefault="0063785F" w:rsidP="0063785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63785F" w:rsidRDefault="0063785F" w:rsidP="0063785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BB32DA" w:rsidRDefault="00BB32DA"/>
    <w:sectPr w:rsidR="00BB32DA" w:rsidSect="0063785F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BD14C8"/>
    <w:multiLevelType w:val="hybridMultilevel"/>
    <w:tmpl w:val="341684B6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3785F"/>
    <w:rsid w:val="000407EE"/>
    <w:rsid w:val="000B420F"/>
    <w:rsid w:val="000C4006"/>
    <w:rsid w:val="00226BB6"/>
    <w:rsid w:val="0023068D"/>
    <w:rsid w:val="00255CAF"/>
    <w:rsid w:val="002824B2"/>
    <w:rsid w:val="002B3F98"/>
    <w:rsid w:val="00302068"/>
    <w:rsid w:val="00315B53"/>
    <w:rsid w:val="00490846"/>
    <w:rsid w:val="005315D6"/>
    <w:rsid w:val="00622502"/>
    <w:rsid w:val="0063785F"/>
    <w:rsid w:val="006435E3"/>
    <w:rsid w:val="006A1950"/>
    <w:rsid w:val="007F1864"/>
    <w:rsid w:val="008010C5"/>
    <w:rsid w:val="00835B46"/>
    <w:rsid w:val="008F553A"/>
    <w:rsid w:val="0094217B"/>
    <w:rsid w:val="00A35BEA"/>
    <w:rsid w:val="00A462C1"/>
    <w:rsid w:val="00A72745"/>
    <w:rsid w:val="00B85C99"/>
    <w:rsid w:val="00BB32DA"/>
    <w:rsid w:val="00C04D8F"/>
    <w:rsid w:val="00DA6572"/>
    <w:rsid w:val="00DD0D36"/>
    <w:rsid w:val="00E52040"/>
    <w:rsid w:val="00F14076"/>
    <w:rsid w:val="00F612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8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378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6435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79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585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Farida</cp:lastModifiedBy>
  <cp:revision>4</cp:revision>
  <dcterms:created xsi:type="dcterms:W3CDTF">2020-09-21T03:03:00Z</dcterms:created>
  <dcterms:modified xsi:type="dcterms:W3CDTF">2020-09-21T23:06:00Z</dcterms:modified>
</cp:coreProperties>
</file>